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Pr="00D61B2C" w:rsidRDefault="00E81F8F" w:rsidP="009A00C7">
      <w:pPr>
        <w:rPr>
          <w:rFonts w:ascii="Montserrat" w:hAnsi="Montserrat" w:cs="Arial"/>
          <w:b/>
          <w:color w:val="27344C"/>
          <w:sz w:val="22"/>
          <w:szCs w:val="22"/>
          <w:lang w:val="ro-RO"/>
        </w:rPr>
      </w:pPr>
    </w:p>
    <w:p w14:paraId="16FDF55E" w14:textId="33328A94" w:rsidR="00787196" w:rsidRPr="00D61B2C" w:rsidRDefault="00787196" w:rsidP="00537061">
      <w:pPr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  <w:r w:rsidRPr="00D61B2C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Anexa </w:t>
      </w:r>
      <w:r w:rsidR="002A1797" w:rsidRPr="00D61B2C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="000B3D66" w:rsidRPr="00D61B2C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Pr="00D61B2C">
        <w:rPr>
          <w:rFonts w:ascii="Montserrat" w:hAnsi="Montserrat" w:cs="Arial"/>
          <w:b/>
          <w:color w:val="27344C"/>
          <w:sz w:val="22"/>
          <w:szCs w:val="22"/>
          <w:lang w:val="ro-RO"/>
        </w:rPr>
        <w:t>_</w:t>
      </w:r>
      <w:r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Declarație privind eligibilitatea TVA aferent</w:t>
      </w:r>
      <w:r w:rsidR="002B435E"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ă</w:t>
      </w:r>
      <w:r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cheltuielilor efectuate în cadrul </w:t>
      </w:r>
      <w:r w:rsidR="00D61B2C"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operațiunii</w:t>
      </w:r>
      <w:r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al căror cost total este mai mare de 5.000.000 euro (inclusiv TVA)</w:t>
      </w:r>
    </w:p>
    <w:p w14:paraId="6BD8D89F" w14:textId="77777777" w:rsidR="00537061" w:rsidRPr="00D61B2C" w:rsidRDefault="00537061" w:rsidP="00537061">
      <w:pPr>
        <w:spacing w:before="120" w:after="120"/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 w:rsidRPr="00D61B2C">
        <w:rPr>
          <w:rFonts w:ascii="Montserrat" w:hAnsi="Montserrat" w:cs="Arial"/>
          <w:b/>
          <w:color w:val="28344C"/>
          <w:sz w:val="22"/>
          <w:szCs w:val="22"/>
          <w:lang w:val="ro-RO"/>
        </w:rPr>
        <w:t>IR. 1.3B Sprijin pentru IMM-uri</w:t>
      </w:r>
    </w:p>
    <w:p w14:paraId="6E4B3E76" w14:textId="0C456528" w:rsidR="005722A4" w:rsidRPr="00D61B2C" w:rsidRDefault="005722A4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2E8B41F8" w14:textId="577901E6" w:rsidR="00412D88" w:rsidRPr="00D61B2C" w:rsidRDefault="00412D88" w:rsidP="004240C5">
      <w:pPr>
        <w:rPr>
          <w:rFonts w:ascii="Montserrat" w:hAnsi="Montserrat" w:cs="Arial"/>
          <w:b/>
          <w:color w:val="27344C"/>
          <w:sz w:val="22"/>
          <w:szCs w:val="22"/>
          <w:lang w:val="ro-RO"/>
        </w:rPr>
      </w:pPr>
    </w:p>
    <w:p w14:paraId="40ACB19F" w14:textId="409B9800" w:rsidR="00412D88" w:rsidRPr="00D61B2C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D61B2C"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:rsidRPr="00D61B2C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Pr="00D61B2C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 de identificare:</w:t>
            </w:r>
          </w:p>
        </w:tc>
        <w:tc>
          <w:tcPr>
            <w:tcW w:w="7224" w:type="dxa"/>
          </w:tcPr>
          <w:p w14:paraId="3D91E71F" w14:textId="77777777" w:rsidR="00B91103" w:rsidRPr="00D61B2C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:rsidRPr="00D61B2C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Pr="00D61B2C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Pr="00D61B2C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D61B2C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:rsidRPr="00D61B2C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52CE313C" w:rsidR="00B91103" w:rsidRPr="00D61B2C" w:rsidRDefault="00737915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Județ</w:t>
            </w:r>
            <w:r w:rsidR="00B91103"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:rsidRPr="00D61B2C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Pr="00D61B2C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:rsidRPr="00D61B2C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:rsidRPr="00D61B2C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Pr="00D61B2C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D61B2C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2B2CADBD" w:rsidR="000D4E66" w:rsidRPr="00D61B2C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D61B2C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:rsidRPr="00D61B2C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D61B2C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D61B2C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D61B2C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E2C6614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Data depunerii </w:t>
            </w:r>
            <w:r w:rsidR="00737915"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operațiunii</w:t>
            </w: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Pr="00D61B2C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694030B6" w:rsidR="00E81F8F" w:rsidRPr="00D61B2C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556F93E5" w14:textId="6830BAEF" w:rsidR="00787196" w:rsidRPr="00D61B2C" w:rsidRDefault="00787196" w:rsidP="00737915">
      <w:pPr>
        <w:pStyle w:val="ListParagraph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___________________ (numele </w:t>
      </w:r>
      <w:proofErr w:type="spellStart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statutul juridic al beneficiarului), solicitant de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finanțare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pentru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operațiunea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menționată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mai sus, la ___________________ (numele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autorității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de management), în conformitate cu prevederile Legii nr. 227/2015 privind Codul fiscal, cu modificările </w:t>
      </w:r>
      <w:proofErr w:type="spellStart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declar că mă încadrez în următoarea categorie de persoane din punctul de vedere al regimului de TVA aplicabil:</w:t>
      </w:r>
    </w:p>
    <w:p w14:paraId="1E2C8F7E" w14:textId="77777777" w:rsidR="00820784" w:rsidRPr="00D61B2C" w:rsidRDefault="00820784" w:rsidP="00737915">
      <w:pPr>
        <w:pStyle w:val="ListParagraph"/>
        <w:spacing w:before="120" w:after="120"/>
        <w:ind w:left="357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738AE30" w14:textId="24CB0581" w:rsidR="00820784" w:rsidRPr="00D61B2C" w:rsidRDefault="00820784" w:rsidP="00737915">
      <w:pPr>
        <w:pStyle w:val="ListParagraph"/>
        <w:spacing w:before="120" w:after="120"/>
        <w:ind w:left="357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61B2C">
        <w:rPr>
          <w:rFonts w:ascii="Open Sans" w:hAnsi="Open Sans" w:cs="Open Sans"/>
          <w:color w:val="000000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B2C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 w:rsidRPr="00D61B2C">
        <w:rPr>
          <w:rFonts w:ascii="Open Sans" w:hAnsi="Open Sans" w:cs="Open Sans"/>
          <w:color w:val="000000"/>
          <w:szCs w:val="22"/>
          <w:lang w:val="ro-RO"/>
        </w:rPr>
      </w:r>
      <w:r w:rsidR="00000000" w:rsidRPr="00D61B2C">
        <w:rPr>
          <w:rFonts w:ascii="Open Sans" w:hAnsi="Open Sans" w:cs="Open Sans"/>
          <w:color w:val="000000"/>
          <w:szCs w:val="22"/>
          <w:lang w:val="ro-RO"/>
        </w:rPr>
        <w:fldChar w:fldCharType="separate"/>
      </w:r>
      <w:r w:rsidRPr="00D61B2C">
        <w:rPr>
          <w:rFonts w:ascii="Open Sans" w:hAnsi="Open Sans" w:cs="Open Sans"/>
          <w:color w:val="000000"/>
          <w:szCs w:val="22"/>
          <w:lang w:val="ro-RO"/>
        </w:rPr>
        <w:fldChar w:fldCharType="end"/>
      </w:r>
      <w:r w:rsidRPr="00D61B2C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neînregistrată în scopuri de TVA, conform art. 316 din Legea nr. 227/2015, cu modificările </w:t>
      </w:r>
      <w:proofErr w:type="spellStart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întreaga perioadă cuprinsă între data emiterii facturilor înscrise în prezenta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declarație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declarații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63243D1C" w14:textId="77777777" w:rsidR="00820784" w:rsidRPr="00D61B2C" w:rsidRDefault="00820784" w:rsidP="00737915">
      <w:pPr>
        <w:pStyle w:val="ListParagraph"/>
        <w:spacing w:before="120" w:after="120"/>
        <w:ind w:left="357"/>
        <w:contextualSpacing w:val="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3FBDC34" w14:textId="09097735" w:rsidR="00787196" w:rsidRPr="00D61B2C" w:rsidRDefault="00820784" w:rsidP="00737915">
      <w:pPr>
        <w:pStyle w:val="ListParagraph"/>
        <w:spacing w:before="120" w:after="120"/>
        <w:ind w:left="357"/>
        <w:contextualSpacing w:val="0"/>
        <w:jc w:val="both"/>
        <w:rPr>
          <w:lang w:val="ro-RO"/>
        </w:rPr>
      </w:pPr>
      <w:r w:rsidRPr="00D61B2C">
        <w:rPr>
          <w:rFonts w:ascii="Open Sans" w:hAnsi="Open Sans" w:cs="Open Sans"/>
          <w:color w:val="000000"/>
          <w:szCs w:val="22"/>
          <w:lang w:val="ro-RO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1B2C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 w:rsidRPr="00D61B2C">
        <w:rPr>
          <w:rFonts w:ascii="Open Sans" w:hAnsi="Open Sans" w:cs="Open Sans"/>
          <w:color w:val="000000"/>
          <w:szCs w:val="22"/>
          <w:lang w:val="ro-RO"/>
        </w:rPr>
      </w:r>
      <w:r w:rsidR="00000000" w:rsidRPr="00D61B2C">
        <w:rPr>
          <w:rFonts w:ascii="Open Sans" w:hAnsi="Open Sans" w:cs="Open Sans"/>
          <w:color w:val="000000"/>
          <w:szCs w:val="22"/>
          <w:lang w:val="ro-RO"/>
        </w:rPr>
        <w:fldChar w:fldCharType="separate"/>
      </w:r>
      <w:r w:rsidRPr="00D61B2C">
        <w:rPr>
          <w:rFonts w:ascii="Open Sans" w:hAnsi="Open Sans" w:cs="Open Sans"/>
          <w:color w:val="000000"/>
          <w:szCs w:val="22"/>
          <w:lang w:val="ro-RO"/>
        </w:rPr>
        <w:fldChar w:fldCharType="end"/>
      </w:r>
      <w:r w:rsidRPr="00D61B2C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înregistrată în scopuri de TVA, conform art. 316 din Legea nr. 227/2015, cu modificările </w:t>
      </w:r>
      <w:proofErr w:type="spellStart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anumite perioade sau pe întreaga perioadă cuprinsă între data emiterii facturilor înscrise în prezenta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declarație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declarații</w:t>
      </w:r>
      <w:r w:rsidR="00787196" w:rsidRPr="00D61B2C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7AF3F744" w14:textId="33B43520" w:rsidR="00534445" w:rsidRPr="00D61B2C" w:rsidRDefault="00787196" w:rsidP="00737915">
      <w:pPr>
        <w:pStyle w:val="ListParagraph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>_______________________ (numele reprezentantului</w:t>
      </w:r>
      <w:r w:rsidR="005568EF" w:rsidRPr="00D61B2C">
        <w:rPr>
          <w:rFonts w:ascii="Montserrat" w:hAnsi="Montserrat" w:cs="Arial"/>
          <w:color w:val="27344C"/>
          <w:sz w:val="22"/>
          <w:szCs w:val="22"/>
          <w:lang w:val="ro-RO"/>
        </w:rPr>
        <w:t>)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în calitate de </w:t>
      </w:r>
      <w:r w:rsidR="005568EF"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reprezentant 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al ______________________ (numele </w:t>
      </w:r>
      <w:proofErr w:type="spellStart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statutul juridic al beneficiarului),</w:t>
      </w:r>
      <w:r w:rsidRPr="00D61B2C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beneficiar de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finanțare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pentru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operațiunea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menționată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mai sus, la ________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softHyphen/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softHyphen/>
        <w:t xml:space="preserve">____________________________ (numele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autorității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de management), sub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sancțiunile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aplicate faptei de fals în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declarații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, declar că pentru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achizițiile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din cadrul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operațiunii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, cuprinse în tabelul de mai jos, respectiv în cererea de rambursare/plată nr. ____/_______, TVA aferentă este nedeductibilă conform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legislației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737915" w:rsidRPr="00D61B2C">
        <w:rPr>
          <w:rFonts w:ascii="Montserrat" w:hAnsi="Montserrat" w:cs="Arial"/>
          <w:color w:val="27344C"/>
          <w:sz w:val="22"/>
          <w:szCs w:val="22"/>
          <w:lang w:val="ro-RO"/>
        </w:rPr>
        <w:t>naționale</w:t>
      </w:r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în domeniul TVA </w:t>
      </w:r>
      <w:proofErr w:type="spellStart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D61B2C">
        <w:rPr>
          <w:rFonts w:ascii="Montserrat" w:hAnsi="Montserrat" w:cs="Arial"/>
          <w:color w:val="27344C"/>
          <w:sz w:val="22"/>
          <w:szCs w:val="22"/>
          <w:lang w:val="ro-RO"/>
        </w:rPr>
        <w:t xml:space="preserve"> eligibilă respectând prevederile art. 64 alin. (1) lit. c) din Regulamentul (UE) 2021/1060.</w:t>
      </w:r>
    </w:p>
    <w:p w14:paraId="1ACA65CC" w14:textId="77777777" w:rsidR="00534445" w:rsidRPr="00D61B2C" w:rsidRDefault="00534445" w:rsidP="00526E59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"/>
        <w:gridCol w:w="1794"/>
        <w:gridCol w:w="2303"/>
        <w:gridCol w:w="2269"/>
        <w:gridCol w:w="1374"/>
        <w:gridCol w:w="1445"/>
      </w:tblGrid>
      <w:tr w:rsidR="00534445" w:rsidRPr="00D61B2C" w14:paraId="6E9F5D27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319DC06C" w14:textId="77777777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79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0BEBB7D8" w14:textId="77777777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şi</w:t>
            </w:r>
            <w:proofErr w:type="spellEnd"/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data documentului</w:t>
            </w:r>
          </w:p>
        </w:tc>
        <w:tc>
          <w:tcPr>
            <w:tcW w:w="2303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CF88D51" w14:textId="4263179E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Denumirea      furnizorului/ prestatorului/</w:t>
            </w:r>
            <w:r w:rsidR="00A15AB5"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2269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165250F1" w14:textId="55A87EC3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Codul de       înregistrare în scopuri     de TVA al furnizorului/ prestatorului/</w:t>
            </w:r>
            <w:r w:rsidR="00A15AB5"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137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EF7F268" w14:textId="77777777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Valoarea</w:t>
            </w:r>
          </w:p>
        </w:tc>
        <w:tc>
          <w:tcPr>
            <w:tcW w:w="1445" w:type="dxa"/>
            <w:tcBorders>
              <w:top w:val="single" w:sz="12" w:space="0" w:color="27344C"/>
              <w:bottom w:val="single" w:sz="12" w:space="0" w:color="27344C"/>
              <w:right w:val="single" w:sz="12" w:space="0" w:color="27344C"/>
            </w:tcBorders>
            <w:shd w:val="clear" w:color="auto" w:fill="E6EFF3"/>
            <w:vAlign w:val="center"/>
          </w:tcPr>
          <w:p w14:paraId="391B7D36" w14:textId="77777777" w:rsidR="00534445" w:rsidRPr="00D61B2C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D61B2C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Din care valoarea TVA</w:t>
            </w:r>
          </w:p>
        </w:tc>
      </w:tr>
      <w:tr w:rsidR="00534445" w:rsidRPr="00D61B2C" w14:paraId="139B3634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</w:tcBorders>
          </w:tcPr>
          <w:p w14:paraId="72C58784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  <w:tcBorders>
              <w:top w:val="single" w:sz="12" w:space="0" w:color="27344C"/>
            </w:tcBorders>
          </w:tcPr>
          <w:p w14:paraId="1EECD7F4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  <w:tcBorders>
              <w:top w:val="single" w:sz="12" w:space="0" w:color="27344C"/>
            </w:tcBorders>
          </w:tcPr>
          <w:p w14:paraId="7F256EFF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  <w:tcBorders>
              <w:top w:val="single" w:sz="12" w:space="0" w:color="27344C"/>
            </w:tcBorders>
          </w:tcPr>
          <w:p w14:paraId="5A203827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  <w:tcBorders>
              <w:top w:val="single" w:sz="12" w:space="0" w:color="27344C"/>
            </w:tcBorders>
          </w:tcPr>
          <w:p w14:paraId="21171267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top w:val="single" w:sz="12" w:space="0" w:color="27344C"/>
              <w:right w:val="single" w:sz="12" w:space="0" w:color="27344C"/>
            </w:tcBorders>
          </w:tcPr>
          <w:p w14:paraId="0D29B1EB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160EDCE7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447B1459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</w:tcPr>
          <w:p w14:paraId="40C881A9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</w:tcPr>
          <w:p w14:paraId="6722F660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</w:tcPr>
          <w:p w14:paraId="4352B3BD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</w:tcPr>
          <w:p w14:paraId="56C644F5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F50490B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3858A4E4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33D3C58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</w:tcPr>
          <w:p w14:paraId="6F40DF2C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</w:tcPr>
          <w:p w14:paraId="26BE87B5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</w:tcPr>
          <w:p w14:paraId="7668F3CE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</w:tcPr>
          <w:p w14:paraId="335E29DC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3E78B8DC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17EDD80C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3BBA97EB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</w:tcPr>
          <w:p w14:paraId="0062EB17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</w:tcPr>
          <w:p w14:paraId="6DE1873A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</w:tcPr>
          <w:p w14:paraId="000DACEB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</w:tcPr>
          <w:p w14:paraId="27AF6400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E9C296C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1D6BFA93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1A860699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</w:tcPr>
          <w:p w14:paraId="22B7E4F0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</w:tcPr>
          <w:p w14:paraId="03D69E5D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</w:tcPr>
          <w:p w14:paraId="5B85FAB9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</w:tcPr>
          <w:p w14:paraId="3DF07A1A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4D890AB1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42D8F75E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2789DD0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</w:tcPr>
          <w:p w14:paraId="784B082E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</w:tcPr>
          <w:p w14:paraId="7185C1D2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</w:tcPr>
          <w:p w14:paraId="336991E5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</w:tcPr>
          <w:p w14:paraId="740EDABA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78E9F7EB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  <w:tr w:rsidR="00534445" w:rsidRPr="00D61B2C" w14:paraId="5C176BB2" w14:textId="77777777" w:rsidTr="00526E59">
        <w:tc>
          <w:tcPr>
            <w:tcW w:w="565" w:type="dxa"/>
            <w:tcBorders>
              <w:left w:val="single" w:sz="12" w:space="0" w:color="27344C"/>
              <w:bottom w:val="single" w:sz="12" w:space="0" w:color="27344C"/>
            </w:tcBorders>
          </w:tcPr>
          <w:p w14:paraId="1896BAE0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794" w:type="dxa"/>
            <w:tcBorders>
              <w:bottom w:val="single" w:sz="12" w:space="0" w:color="27344C"/>
            </w:tcBorders>
          </w:tcPr>
          <w:p w14:paraId="698BE22A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303" w:type="dxa"/>
            <w:tcBorders>
              <w:bottom w:val="single" w:sz="12" w:space="0" w:color="27344C"/>
            </w:tcBorders>
          </w:tcPr>
          <w:p w14:paraId="36704757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2269" w:type="dxa"/>
            <w:tcBorders>
              <w:bottom w:val="single" w:sz="12" w:space="0" w:color="27344C"/>
            </w:tcBorders>
          </w:tcPr>
          <w:p w14:paraId="0C6DA588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74" w:type="dxa"/>
            <w:tcBorders>
              <w:bottom w:val="single" w:sz="12" w:space="0" w:color="27344C"/>
            </w:tcBorders>
          </w:tcPr>
          <w:p w14:paraId="65740C79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45" w:type="dxa"/>
            <w:tcBorders>
              <w:bottom w:val="single" w:sz="12" w:space="0" w:color="27344C"/>
              <w:right w:val="single" w:sz="12" w:space="0" w:color="27344C"/>
            </w:tcBorders>
          </w:tcPr>
          <w:p w14:paraId="300F7565" w14:textId="77777777" w:rsidR="00534445" w:rsidRPr="00D61B2C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010D33EF" w14:textId="77777777" w:rsidR="000D4E66" w:rsidRPr="00D61B2C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D61B2C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  <w:t>Semnătura:</w:t>
      </w:r>
    </w:p>
    <w:p w14:paraId="1FB7E038" w14:textId="56488D99" w:rsidR="000D6D19" w:rsidRPr="00D61B2C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D61B2C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D61B2C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D35AEC1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E06DF06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7CFC91DE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385B1E4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7CEFFF8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78F55F2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0BCD942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32FFBB6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728D1BA9" w14:textId="77777777" w:rsidR="004F1414" w:rsidRPr="00D61B2C" w:rsidRDefault="004F1414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8DF12FD" w14:textId="77777777" w:rsidR="004F1414" w:rsidRPr="00D61B2C" w:rsidRDefault="004F1414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7D15183C" w14:textId="77777777" w:rsidR="004F1414" w:rsidRPr="00D61B2C" w:rsidRDefault="004F1414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5735644" w14:textId="77777777" w:rsidR="004F1414" w:rsidRPr="00D61B2C" w:rsidRDefault="004F1414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5E9C2736" w14:textId="77777777" w:rsidR="002A1797" w:rsidRPr="00D61B2C" w:rsidRDefault="002A1797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596F13D" w14:textId="77777777" w:rsidR="00787196" w:rsidRPr="00D61B2C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4F9B6C6E" w:rsidR="00412D88" w:rsidRPr="00D61B2C" w:rsidRDefault="000D6D19" w:rsidP="000D6D19">
      <w:pPr>
        <w:rPr>
          <w:rFonts w:ascii="Montserrat" w:hAnsi="Montserrat"/>
          <w:color w:val="27344C"/>
          <w:sz w:val="22"/>
          <w:szCs w:val="22"/>
          <w:lang w:val="ro-RO"/>
        </w:rPr>
      </w:pPr>
      <w:r w:rsidRPr="00D61B2C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beneficiarului.</w:t>
      </w:r>
    </w:p>
    <w:sectPr w:rsidR="00412D88" w:rsidRPr="00D61B2C" w:rsidSect="0031095F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CDF0" w14:textId="77777777" w:rsidR="00BF1C89" w:rsidRDefault="00BF1C89">
      <w:r>
        <w:separator/>
      </w:r>
    </w:p>
  </w:endnote>
  <w:endnote w:type="continuationSeparator" w:id="0">
    <w:p w14:paraId="50BF7AC8" w14:textId="77777777" w:rsidR="00BF1C89" w:rsidRDefault="00BF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A02C" w14:textId="77777777" w:rsidR="00BF1C89" w:rsidRDefault="00BF1C89">
      <w:r>
        <w:separator/>
      </w:r>
    </w:p>
  </w:footnote>
  <w:footnote w:type="continuationSeparator" w:id="0">
    <w:p w14:paraId="1A0E5C8D" w14:textId="77777777" w:rsidR="00BF1C89" w:rsidRDefault="00BF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5CE45CE6"/>
    <w:multiLevelType w:val="hybridMultilevel"/>
    <w:tmpl w:val="4306B8C6"/>
    <w:lvl w:ilvl="0" w:tplc="D21E4ACE">
      <w:start w:val="1"/>
      <w:numFmt w:val="bullet"/>
      <w:lvlText w:val="¨"/>
      <w:lvlJc w:val="left"/>
      <w:pPr>
        <w:ind w:left="100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476064">
    <w:abstractNumId w:val="0"/>
  </w:num>
  <w:num w:numId="2" w16cid:durableId="50936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3277F"/>
    <w:rsid w:val="000B3D66"/>
    <w:rsid w:val="000D05D0"/>
    <w:rsid w:val="000D4E66"/>
    <w:rsid w:val="000D6D19"/>
    <w:rsid w:val="000F137D"/>
    <w:rsid w:val="000F4868"/>
    <w:rsid w:val="00114E8E"/>
    <w:rsid w:val="00230F49"/>
    <w:rsid w:val="002A1797"/>
    <w:rsid w:val="002B435E"/>
    <w:rsid w:val="002F0573"/>
    <w:rsid w:val="002F30B9"/>
    <w:rsid w:val="0031095F"/>
    <w:rsid w:val="003116E8"/>
    <w:rsid w:val="003434EA"/>
    <w:rsid w:val="003A7838"/>
    <w:rsid w:val="003E1EF4"/>
    <w:rsid w:val="00412D88"/>
    <w:rsid w:val="004808BC"/>
    <w:rsid w:val="00487890"/>
    <w:rsid w:val="004A6256"/>
    <w:rsid w:val="004F1414"/>
    <w:rsid w:val="004F303E"/>
    <w:rsid w:val="00521C9A"/>
    <w:rsid w:val="00522CF9"/>
    <w:rsid w:val="00526E59"/>
    <w:rsid w:val="00534445"/>
    <w:rsid w:val="005354B3"/>
    <w:rsid w:val="00537061"/>
    <w:rsid w:val="005568EF"/>
    <w:rsid w:val="00563566"/>
    <w:rsid w:val="00566257"/>
    <w:rsid w:val="005722A4"/>
    <w:rsid w:val="00582751"/>
    <w:rsid w:val="005B3A7F"/>
    <w:rsid w:val="006813CF"/>
    <w:rsid w:val="0072427C"/>
    <w:rsid w:val="00737915"/>
    <w:rsid w:val="00787196"/>
    <w:rsid w:val="007F5BF4"/>
    <w:rsid w:val="00820784"/>
    <w:rsid w:val="0085020F"/>
    <w:rsid w:val="0086156B"/>
    <w:rsid w:val="008824E5"/>
    <w:rsid w:val="00952091"/>
    <w:rsid w:val="0095379D"/>
    <w:rsid w:val="009A00C7"/>
    <w:rsid w:val="009A31DF"/>
    <w:rsid w:val="009B548F"/>
    <w:rsid w:val="00A15AB5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BF1C89"/>
    <w:rsid w:val="00C220F2"/>
    <w:rsid w:val="00C23BB4"/>
    <w:rsid w:val="00C33AE6"/>
    <w:rsid w:val="00C940F8"/>
    <w:rsid w:val="00CB19C3"/>
    <w:rsid w:val="00D61B2C"/>
    <w:rsid w:val="00DB06FE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381</Words>
  <Characters>2260</Characters>
  <Application>Microsoft Office Word</Application>
  <DocSecurity>0</DocSecurity>
  <Lines>47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26</cp:revision>
  <cp:lastPrinted>2024-01-26T12:21:00Z</cp:lastPrinted>
  <dcterms:created xsi:type="dcterms:W3CDTF">2024-01-25T11:07:00Z</dcterms:created>
  <dcterms:modified xsi:type="dcterms:W3CDTF">2024-02-22T11:47:00Z</dcterms:modified>
</cp:coreProperties>
</file>